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6A" w:rsidRDefault="00B61C6A" w:rsidP="00B61C6A">
      <w:pPr>
        <w:ind w:right="720"/>
        <w:jc w:val="left"/>
        <w:rPr>
          <w:rFonts w:ascii="仿宋_GB2312" w:eastAsia="仿宋_GB2312" w:hint="eastAsia"/>
          <w:sz w:val="32"/>
          <w:szCs w:val="32"/>
        </w:rPr>
      </w:pPr>
      <w:r w:rsidRPr="00513B82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  <w:r w:rsidRPr="00513B82">
        <w:rPr>
          <w:rFonts w:ascii="仿宋_GB2312" w:eastAsia="仿宋_GB2312" w:hint="eastAsia"/>
          <w:sz w:val="32"/>
          <w:szCs w:val="32"/>
        </w:rPr>
        <w:t>：</w:t>
      </w:r>
    </w:p>
    <w:p w:rsidR="00B61C6A" w:rsidRDefault="00B61C6A" w:rsidP="00B61C6A">
      <w:pPr>
        <w:spacing w:line="560" w:lineRule="exact"/>
        <w:jc w:val="center"/>
        <w:textAlignment w:val="baseline"/>
        <w:rPr>
          <w:rFonts w:ascii="方正小标宋简体" w:eastAsia="方正小标宋简体" w:hAnsi="华文中宋" w:hint="eastAsia"/>
          <w:color w:val="0D0D0D"/>
          <w:kern w:val="0"/>
          <w:sz w:val="36"/>
          <w:szCs w:val="36"/>
        </w:rPr>
      </w:pPr>
      <w:r w:rsidRPr="003630F0">
        <w:rPr>
          <w:rFonts w:ascii="方正小标宋简体" w:eastAsia="方正小标宋简体" w:hAnsi="华文中宋" w:hint="eastAsia"/>
          <w:color w:val="0D0D0D"/>
          <w:kern w:val="0"/>
          <w:sz w:val="36"/>
          <w:szCs w:val="36"/>
        </w:rPr>
        <w:t>工业企业安全生产标准化评审单位登记表</w:t>
      </w:r>
    </w:p>
    <w:p w:rsidR="00B61C6A" w:rsidRPr="003630F0" w:rsidRDefault="00B61C6A" w:rsidP="00B61C6A">
      <w:pPr>
        <w:spacing w:line="560" w:lineRule="exact"/>
        <w:jc w:val="center"/>
        <w:textAlignment w:val="baseline"/>
        <w:rPr>
          <w:rFonts w:ascii="仿宋_GB2312" w:eastAsia="仿宋_GB2312"/>
          <w:sz w:val="36"/>
          <w:szCs w:val="36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3"/>
        <w:gridCol w:w="1555"/>
        <w:gridCol w:w="896"/>
        <w:gridCol w:w="1382"/>
        <w:gridCol w:w="1169"/>
        <w:gridCol w:w="1301"/>
        <w:gridCol w:w="1394"/>
      </w:tblGrid>
      <w:tr w:rsidR="00B61C6A" w:rsidRPr="0092380E" w:rsidTr="006E5F30">
        <w:trPr>
          <w:trHeight w:val="537"/>
          <w:jc w:val="center"/>
        </w:trPr>
        <w:tc>
          <w:tcPr>
            <w:tcW w:w="1663" w:type="dxa"/>
            <w:vAlign w:val="center"/>
          </w:tcPr>
          <w:p w:rsidR="00B61C6A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92380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单位全称</w:t>
            </w:r>
          </w:p>
          <w:p w:rsidR="00B61C6A" w:rsidRPr="0092380E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2451" w:type="dxa"/>
            <w:gridSpan w:val="2"/>
            <w:vAlign w:val="center"/>
          </w:tcPr>
          <w:p w:rsidR="00B61C6A" w:rsidRPr="0092380E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B61C6A" w:rsidRPr="0092380E" w:rsidRDefault="00B61C6A" w:rsidP="006E5F30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92380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3864" w:type="dxa"/>
            <w:gridSpan w:val="3"/>
            <w:vAlign w:val="center"/>
          </w:tcPr>
          <w:p w:rsidR="00B61C6A" w:rsidRPr="0092380E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</w:tr>
      <w:tr w:rsidR="00B61C6A" w:rsidRPr="0092380E" w:rsidTr="006E5F30">
        <w:trPr>
          <w:trHeight w:val="665"/>
          <w:jc w:val="center"/>
        </w:trPr>
        <w:tc>
          <w:tcPr>
            <w:tcW w:w="1663" w:type="dxa"/>
            <w:vAlign w:val="center"/>
          </w:tcPr>
          <w:p w:rsidR="00B61C6A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92380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社会信用</w:t>
            </w:r>
          </w:p>
          <w:p w:rsidR="00B61C6A" w:rsidRPr="0092380E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92380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代码号</w:t>
            </w:r>
          </w:p>
        </w:tc>
        <w:tc>
          <w:tcPr>
            <w:tcW w:w="2451" w:type="dxa"/>
            <w:gridSpan w:val="2"/>
            <w:vAlign w:val="center"/>
          </w:tcPr>
          <w:p w:rsidR="00B61C6A" w:rsidRPr="0092380E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B61C6A" w:rsidRPr="0092380E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92380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营业执照注册地</w:t>
            </w:r>
          </w:p>
        </w:tc>
        <w:tc>
          <w:tcPr>
            <w:tcW w:w="3864" w:type="dxa"/>
            <w:gridSpan w:val="3"/>
            <w:vAlign w:val="center"/>
          </w:tcPr>
          <w:p w:rsidR="00B61C6A" w:rsidRPr="0092380E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</w:tr>
      <w:tr w:rsidR="00B61C6A" w:rsidRPr="0092380E" w:rsidTr="006E5F30">
        <w:trPr>
          <w:trHeight w:val="557"/>
          <w:jc w:val="center"/>
        </w:trPr>
        <w:tc>
          <w:tcPr>
            <w:tcW w:w="1663" w:type="dxa"/>
            <w:vAlign w:val="center"/>
          </w:tcPr>
          <w:p w:rsidR="00B61C6A" w:rsidRPr="0092380E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92380E">
              <w:rPr>
                <w:rFonts w:ascii="仿宋_GB2312" w:eastAsia="仿宋_GB2312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2451" w:type="dxa"/>
            <w:gridSpan w:val="2"/>
            <w:vAlign w:val="center"/>
          </w:tcPr>
          <w:p w:rsidR="00B61C6A" w:rsidRPr="0092380E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B61C6A" w:rsidRPr="0092380E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92380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169" w:type="dxa"/>
            <w:vAlign w:val="center"/>
          </w:tcPr>
          <w:p w:rsidR="00B61C6A" w:rsidRPr="0092380E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B61C6A" w:rsidRPr="0092380E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92380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传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</w:t>
            </w:r>
            <w:r w:rsidRPr="0092380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真</w:t>
            </w:r>
          </w:p>
        </w:tc>
        <w:tc>
          <w:tcPr>
            <w:tcW w:w="1394" w:type="dxa"/>
            <w:vAlign w:val="center"/>
          </w:tcPr>
          <w:p w:rsidR="00B61C6A" w:rsidRPr="0092380E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</w:tr>
      <w:tr w:rsidR="00B61C6A" w:rsidRPr="0092380E" w:rsidTr="006E5F30">
        <w:trPr>
          <w:trHeight w:val="706"/>
          <w:jc w:val="center"/>
        </w:trPr>
        <w:tc>
          <w:tcPr>
            <w:tcW w:w="1663" w:type="dxa"/>
            <w:vAlign w:val="center"/>
          </w:tcPr>
          <w:p w:rsidR="00B61C6A" w:rsidRPr="0092380E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92380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标准化工作</w:t>
            </w:r>
          </w:p>
          <w:p w:rsidR="00B61C6A" w:rsidRPr="0092380E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92380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主要负责人</w:t>
            </w:r>
          </w:p>
        </w:tc>
        <w:tc>
          <w:tcPr>
            <w:tcW w:w="2451" w:type="dxa"/>
            <w:gridSpan w:val="2"/>
            <w:vAlign w:val="center"/>
          </w:tcPr>
          <w:p w:rsidR="00B61C6A" w:rsidRPr="0092380E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61C6A" w:rsidRPr="0092380E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92380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手 机</w:t>
            </w:r>
          </w:p>
        </w:tc>
        <w:tc>
          <w:tcPr>
            <w:tcW w:w="2695" w:type="dxa"/>
            <w:gridSpan w:val="2"/>
            <w:vAlign w:val="center"/>
          </w:tcPr>
          <w:p w:rsidR="00B61C6A" w:rsidRPr="0092380E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</w:tr>
      <w:tr w:rsidR="00B61C6A" w:rsidRPr="0092380E" w:rsidTr="006E5F30">
        <w:trPr>
          <w:trHeight w:val="469"/>
          <w:jc w:val="center"/>
        </w:trPr>
        <w:tc>
          <w:tcPr>
            <w:tcW w:w="1663" w:type="dxa"/>
            <w:vAlign w:val="center"/>
          </w:tcPr>
          <w:p w:rsidR="00B61C6A" w:rsidRPr="0092380E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92380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451" w:type="dxa"/>
            <w:gridSpan w:val="2"/>
            <w:vAlign w:val="center"/>
          </w:tcPr>
          <w:p w:rsidR="00B61C6A" w:rsidRPr="0092380E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61C6A" w:rsidRPr="0092380E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92380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邮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</w:t>
            </w:r>
            <w:r w:rsidRPr="0092380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箱</w:t>
            </w:r>
          </w:p>
        </w:tc>
        <w:tc>
          <w:tcPr>
            <w:tcW w:w="2695" w:type="dxa"/>
            <w:gridSpan w:val="2"/>
            <w:vAlign w:val="center"/>
          </w:tcPr>
          <w:p w:rsidR="00B61C6A" w:rsidRPr="0092380E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</w:tr>
      <w:tr w:rsidR="00B61C6A" w:rsidRPr="0092380E" w:rsidTr="006E5F30">
        <w:trPr>
          <w:trHeight w:val="607"/>
          <w:jc w:val="center"/>
        </w:trPr>
        <w:tc>
          <w:tcPr>
            <w:tcW w:w="1663" w:type="dxa"/>
            <w:vAlign w:val="center"/>
          </w:tcPr>
          <w:p w:rsidR="00B61C6A" w:rsidRPr="0092380E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92380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所承担评审</w:t>
            </w:r>
          </w:p>
          <w:p w:rsidR="00B61C6A" w:rsidRPr="0092380E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级别</w:t>
            </w:r>
          </w:p>
        </w:tc>
        <w:tc>
          <w:tcPr>
            <w:tcW w:w="7697" w:type="dxa"/>
            <w:gridSpan w:val="6"/>
            <w:vAlign w:val="center"/>
          </w:tcPr>
          <w:p w:rsidR="00B61C6A" w:rsidRPr="0092380E" w:rsidRDefault="00B61C6A" w:rsidP="006E5F30">
            <w:pPr>
              <w:widowControl/>
              <w:spacing w:line="300" w:lineRule="exact"/>
              <w:ind w:firstLineChars="350" w:firstLine="840"/>
              <w:jc w:val="left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92380E">
              <w:rPr>
                <w:rFonts w:ascii="仿宋_GB2312" w:eastAsia="仿宋_GB2312" w:hint="eastAsia"/>
                <w:sz w:val="24"/>
                <w:szCs w:val="24"/>
              </w:rPr>
              <w:t>一级 □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</w:t>
            </w:r>
            <w:r w:rsidRPr="0092380E">
              <w:rPr>
                <w:rFonts w:ascii="仿宋_GB2312" w:eastAsia="仿宋_GB2312" w:hint="eastAsia"/>
                <w:sz w:val="24"/>
                <w:szCs w:val="24"/>
              </w:rPr>
              <w:t xml:space="preserve">二级 □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Pr="0092380E">
              <w:rPr>
                <w:rFonts w:ascii="仿宋_GB2312" w:eastAsia="仿宋_GB2312" w:hint="eastAsia"/>
                <w:sz w:val="24"/>
                <w:szCs w:val="24"/>
              </w:rPr>
              <w:t xml:space="preserve">  三级 □</w:t>
            </w:r>
          </w:p>
        </w:tc>
      </w:tr>
      <w:tr w:rsidR="00B61C6A" w:rsidRPr="0092380E" w:rsidTr="006E5F30">
        <w:trPr>
          <w:cantSplit/>
          <w:trHeight w:val="529"/>
          <w:jc w:val="center"/>
        </w:trPr>
        <w:tc>
          <w:tcPr>
            <w:tcW w:w="1663" w:type="dxa"/>
            <w:vMerge w:val="restart"/>
            <w:vAlign w:val="center"/>
          </w:tcPr>
          <w:p w:rsidR="00B61C6A" w:rsidRPr="0092380E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92380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评审员</w:t>
            </w:r>
          </w:p>
          <w:p w:rsidR="00B61C6A" w:rsidRPr="0092380E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92380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1555" w:type="dxa"/>
            <w:vAlign w:val="center"/>
          </w:tcPr>
          <w:p w:rsidR="00B61C6A" w:rsidRPr="0092380E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92380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896" w:type="dxa"/>
            <w:vAlign w:val="center"/>
          </w:tcPr>
          <w:p w:rsidR="00B61C6A" w:rsidRPr="0092380E" w:rsidRDefault="00B61C6A" w:rsidP="006E5F30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92380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2551" w:type="dxa"/>
            <w:gridSpan w:val="2"/>
            <w:vAlign w:val="center"/>
          </w:tcPr>
          <w:p w:rsidR="00B61C6A" w:rsidRPr="0092380E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评审员培训证书编号</w:t>
            </w:r>
          </w:p>
        </w:tc>
        <w:tc>
          <w:tcPr>
            <w:tcW w:w="2695" w:type="dxa"/>
            <w:gridSpan w:val="2"/>
            <w:vAlign w:val="center"/>
          </w:tcPr>
          <w:p w:rsidR="00B61C6A" w:rsidRPr="0092380E" w:rsidRDefault="00B61C6A" w:rsidP="006E5F30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注册安全工程师、</w:t>
            </w:r>
            <w:r w:rsidRPr="0092380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专业技术职称</w:t>
            </w:r>
          </w:p>
        </w:tc>
      </w:tr>
      <w:tr w:rsidR="00B61C6A" w:rsidRPr="0092380E" w:rsidTr="006E5F30">
        <w:trPr>
          <w:cantSplit/>
          <w:trHeight w:val="565"/>
          <w:jc w:val="center"/>
        </w:trPr>
        <w:tc>
          <w:tcPr>
            <w:tcW w:w="1663" w:type="dxa"/>
            <w:vMerge/>
            <w:vAlign w:val="center"/>
          </w:tcPr>
          <w:p w:rsidR="00B61C6A" w:rsidRPr="0092380E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B61C6A" w:rsidRPr="0092380E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B61C6A" w:rsidRPr="0092380E" w:rsidRDefault="00B61C6A" w:rsidP="006E5F30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61C6A" w:rsidRPr="0092380E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B61C6A" w:rsidRPr="0092380E" w:rsidRDefault="00B61C6A" w:rsidP="006E5F30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</w:tr>
      <w:tr w:rsidR="00B61C6A" w:rsidRPr="0092380E" w:rsidTr="006E5F30">
        <w:trPr>
          <w:cantSplit/>
          <w:trHeight w:val="565"/>
          <w:jc w:val="center"/>
        </w:trPr>
        <w:tc>
          <w:tcPr>
            <w:tcW w:w="1663" w:type="dxa"/>
            <w:vMerge/>
            <w:vAlign w:val="center"/>
          </w:tcPr>
          <w:p w:rsidR="00B61C6A" w:rsidRPr="0092380E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B61C6A" w:rsidRPr="0092380E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B61C6A" w:rsidRPr="0092380E" w:rsidRDefault="00B61C6A" w:rsidP="006E5F30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61C6A" w:rsidRPr="0092380E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B61C6A" w:rsidRPr="0092380E" w:rsidRDefault="00B61C6A" w:rsidP="006E5F30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</w:tr>
      <w:tr w:rsidR="00B61C6A" w:rsidRPr="0092380E" w:rsidTr="006E5F30">
        <w:trPr>
          <w:cantSplit/>
          <w:trHeight w:val="565"/>
          <w:jc w:val="center"/>
        </w:trPr>
        <w:tc>
          <w:tcPr>
            <w:tcW w:w="1663" w:type="dxa"/>
            <w:vMerge/>
            <w:vAlign w:val="center"/>
          </w:tcPr>
          <w:p w:rsidR="00B61C6A" w:rsidRPr="0092380E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B61C6A" w:rsidRPr="0092380E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B61C6A" w:rsidRPr="0092380E" w:rsidRDefault="00B61C6A" w:rsidP="006E5F30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61C6A" w:rsidRPr="0092380E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B61C6A" w:rsidRPr="0092380E" w:rsidRDefault="00B61C6A" w:rsidP="006E5F30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</w:tr>
      <w:tr w:rsidR="00B61C6A" w:rsidRPr="0092380E" w:rsidTr="006E5F30">
        <w:trPr>
          <w:cantSplit/>
          <w:trHeight w:val="565"/>
          <w:jc w:val="center"/>
        </w:trPr>
        <w:tc>
          <w:tcPr>
            <w:tcW w:w="1663" w:type="dxa"/>
            <w:vMerge/>
            <w:vAlign w:val="center"/>
          </w:tcPr>
          <w:p w:rsidR="00B61C6A" w:rsidRPr="0092380E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B61C6A" w:rsidRPr="0092380E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B61C6A" w:rsidRPr="0092380E" w:rsidRDefault="00B61C6A" w:rsidP="006E5F30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61C6A" w:rsidRPr="0092380E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B61C6A" w:rsidRPr="0092380E" w:rsidRDefault="00B61C6A" w:rsidP="006E5F30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</w:tr>
      <w:tr w:rsidR="00B61C6A" w:rsidRPr="0092380E" w:rsidTr="006E5F30">
        <w:trPr>
          <w:cantSplit/>
          <w:trHeight w:val="565"/>
          <w:jc w:val="center"/>
        </w:trPr>
        <w:tc>
          <w:tcPr>
            <w:tcW w:w="1663" w:type="dxa"/>
            <w:vMerge/>
            <w:vAlign w:val="center"/>
          </w:tcPr>
          <w:p w:rsidR="00B61C6A" w:rsidRPr="0092380E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B61C6A" w:rsidRPr="0092380E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B61C6A" w:rsidRPr="0092380E" w:rsidRDefault="00B61C6A" w:rsidP="006E5F30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61C6A" w:rsidRPr="0092380E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B61C6A" w:rsidRPr="0092380E" w:rsidRDefault="00B61C6A" w:rsidP="006E5F30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</w:tr>
      <w:tr w:rsidR="00B61C6A" w:rsidRPr="0092380E" w:rsidTr="006E5F30">
        <w:trPr>
          <w:cantSplit/>
          <w:trHeight w:val="559"/>
          <w:jc w:val="center"/>
        </w:trPr>
        <w:tc>
          <w:tcPr>
            <w:tcW w:w="1663" w:type="dxa"/>
            <w:vMerge/>
            <w:vAlign w:val="center"/>
          </w:tcPr>
          <w:p w:rsidR="00B61C6A" w:rsidRPr="0092380E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B61C6A" w:rsidRPr="0092380E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B61C6A" w:rsidRPr="0092380E" w:rsidRDefault="00B61C6A" w:rsidP="006E5F30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61C6A" w:rsidRPr="0092380E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B61C6A" w:rsidRPr="0092380E" w:rsidRDefault="00B61C6A" w:rsidP="006E5F30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</w:tr>
      <w:tr w:rsidR="00B61C6A" w:rsidRPr="0092380E" w:rsidTr="006E5F30">
        <w:trPr>
          <w:cantSplit/>
          <w:trHeight w:val="559"/>
          <w:jc w:val="center"/>
        </w:trPr>
        <w:tc>
          <w:tcPr>
            <w:tcW w:w="1663" w:type="dxa"/>
            <w:vMerge/>
            <w:vAlign w:val="center"/>
          </w:tcPr>
          <w:p w:rsidR="00B61C6A" w:rsidRPr="0092380E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B61C6A" w:rsidRPr="0092380E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B61C6A" w:rsidRPr="0092380E" w:rsidRDefault="00B61C6A" w:rsidP="006E5F30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61C6A" w:rsidRPr="0092380E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B61C6A" w:rsidRPr="0092380E" w:rsidRDefault="00B61C6A" w:rsidP="006E5F30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</w:tr>
      <w:tr w:rsidR="00B61C6A" w:rsidRPr="0092380E" w:rsidTr="006E5F30">
        <w:trPr>
          <w:cantSplit/>
          <w:trHeight w:val="559"/>
          <w:jc w:val="center"/>
        </w:trPr>
        <w:tc>
          <w:tcPr>
            <w:tcW w:w="1663" w:type="dxa"/>
            <w:vMerge/>
            <w:vAlign w:val="center"/>
          </w:tcPr>
          <w:p w:rsidR="00B61C6A" w:rsidRPr="0092380E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B61C6A" w:rsidRPr="0092380E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B61C6A" w:rsidRPr="0092380E" w:rsidRDefault="00B61C6A" w:rsidP="006E5F30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61C6A" w:rsidRPr="0092380E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B61C6A" w:rsidRPr="0092380E" w:rsidRDefault="00B61C6A" w:rsidP="006E5F30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</w:tr>
      <w:tr w:rsidR="00B61C6A" w:rsidRPr="0092380E" w:rsidTr="006E5F30">
        <w:trPr>
          <w:cantSplit/>
          <w:trHeight w:val="559"/>
          <w:jc w:val="center"/>
        </w:trPr>
        <w:tc>
          <w:tcPr>
            <w:tcW w:w="1663" w:type="dxa"/>
            <w:vMerge/>
            <w:vAlign w:val="center"/>
          </w:tcPr>
          <w:p w:rsidR="00B61C6A" w:rsidRPr="0092380E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B61C6A" w:rsidRPr="0092380E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B61C6A" w:rsidRPr="0092380E" w:rsidRDefault="00B61C6A" w:rsidP="006E5F30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61C6A" w:rsidRPr="0092380E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B61C6A" w:rsidRPr="0092380E" w:rsidRDefault="00B61C6A" w:rsidP="006E5F30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</w:tr>
      <w:tr w:rsidR="00B61C6A" w:rsidRPr="0092380E" w:rsidTr="006E5F30">
        <w:trPr>
          <w:cantSplit/>
          <w:trHeight w:val="559"/>
          <w:jc w:val="center"/>
        </w:trPr>
        <w:tc>
          <w:tcPr>
            <w:tcW w:w="1663" w:type="dxa"/>
            <w:vMerge/>
            <w:vAlign w:val="center"/>
          </w:tcPr>
          <w:p w:rsidR="00B61C6A" w:rsidRPr="0092380E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B61C6A" w:rsidRPr="0092380E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B61C6A" w:rsidRPr="0092380E" w:rsidRDefault="00B61C6A" w:rsidP="006E5F30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61C6A" w:rsidRPr="0092380E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B61C6A" w:rsidRPr="0092380E" w:rsidRDefault="00B61C6A" w:rsidP="006E5F30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</w:tr>
      <w:tr w:rsidR="00B61C6A" w:rsidRPr="0092380E" w:rsidTr="006E5F30">
        <w:trPr>
          <w:cantSplit/>
          <w:trHeight w:val="559"/>
          <w:jc w:val="center"/>
        </w:trPr>
        <w:tc>
          <w:tcPr>
            <w:tcW w:w="1663" w:type="dxa"/>
            <w:vMerge/>
            <w:vAlign w:val="center"/>
          </w:tcPr>
          <w:p w:rsidR="00B61C6A" w:rsidRPr="0092380E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B61C6A" w:rsidRPr="0092380E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B61C6A" w:rsidRPr="0092380E" w:rsidRDefault="00B61C6A" w:rsidP="006E5F30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61C6A" w:rsidRPr="0092380E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B61C6A" w:rsidRPr="0092380E" w:rsidRDefault="00B61C6A" w:rsidP="006E5F30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</w:tr>
      <w:tr w:rsidR="00B61C6A" w:rsidRPr="0092380E" w:rsidTr="006E5F30">
        <w:trPr>
          <w:cantSplit/>
          <w:trHeight w:val="553"/>
          <w:jc w:val="center"/>
        </w:trPr>
        <w:tc>
          <w:tcPr>
            <w:tcW w:w="1663" w:type="dxa"/>
            <w:vAlign w:val="center"/>
          </w:tcPr>
          <w:p w:rsidR="00B61C6A" w:rsidRPr="0092380E" w:rsidRDefault="00B61C6A" w:rsidP="006E5F30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专职工作人员</w:t>
            </w:r>
          </w:p>
        </w:tc>
        <w:tc>
          <w:tcPr>
            <w:tcW w:w="2451" w:type="dxa"/>
            <w:gridSpan w:val="2"/>
            <w:vAlign w:val="center"/>
          </w:tcPr>
          <w:p w:rsidR="00B61C6A" w:rsidRPr="0092380E" w:rsidRDefault="00B61C6A" w:rsidP="006E5F30">
            <w:pPr>
              <w:snapToGrid w:val="0"/>
              <w:spacing w:line="500" w:lineRule="exact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61C6A" w:rsidRPr="0092380E" w:rsidRDefault="00B61C6A" w:rsidP="006E5F3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登记日期</w:t>
            </w:r>
          </w:p>
        </w:tc>
        <w:tc>
          <w:tcPr>
            <w:tcW w:w="2695" w:type="dxa"/>
            <w:gridSpan w:val="2"/>
            <w:vAlign w:val="center"/>
          </w:tcPr>
          <w:p w:rsidR="00B61C6A" w:rsidRPr="0092380E" w:rsidRDefault="00B61C6A" w:rsidP="006E5F30">
            <w:pPr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</w:tr>
    </w:tbl>
    <w:p w:rsidR="004F690C" w:rsidRDefault="004F690C">
      <w:bookmarkStart w:id="0" w:name="_GoBack"/>
      <w:bookmarkEnd w:id="0"/>
    </w:p>
    <w:sectPr w:rsidR="004F6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15F" w:rsidRDefault="00D6415F" w:rsidP="00B61C6A">
      <w:r>
        <w:separator/>
      </w:r>
    </w:p>
  </w:endnote>
  <w:endnote w:type="continuationSeparator" w:id="0">
    <w:p w:rsidR="00D6415F" w:rsidRDefault="00D6415F" w:rsidP="00B6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15F" w:rsidRDefault="00D6415F" w:rsidP="00B61C6A">
      <w:r>
        <w:separator/>
      </w:r>
    </w:p>
  </w:footnote>
  <w:footnote w:type="continuationSeparator" w:id="0">
    <w:p w:rsidR="00D6415F" w:rsidRDefault="00D6415F" w:rsidP="00B61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0E"/>
    <w:rsid w:val="004F690C"/>
    <w:rsid w:val="00B61C6A"/>
    <w:rsid w:val="00D20C0E"/>
    <w:rsid w:val="00D6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1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1C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1C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1C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1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1C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1C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1C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2018-10-31T08:41:00Z</dcterms:created>
  <dcterms:modified xsi:type="dcterms:W3CDTF">2018-10-31T08:41:00Z</dcterms:modified>
</cp:coreProperties>
</file>