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E" w:rsidRPr="004E5AAD" w:rsidRDefault="002A00DE" w:rsidP="002A00DE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E5A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A00DE" w:rsidRPr="004E5AAD" w:rsidRDefault="002A00DE" w:rsidP="002A00DE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4E5AAD">
        <w:rPr>
          <w:rFonts w:ascii="方正小标宋简体" w:eastAsia="方正小标宋简体" w:hAnsi="黑体" w:hint="eastAsia"/>
          <w:sz w:val="36"/>
          <w:szCs w:val="36"/>
        </w:rPr>
        <w:t>北京市社会组织党建管理岗位支持申报表（单独岗位）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843"/>
        <w:gridCol w:w="709"/>
        <w:gridCol w:w="1278"/>
        <w:gridCol w:w="1559"/>
        <w:gridCol w:w="709"/>
        <w:gridCol w:w="1134"/>
      </w:tblGrid>
      <w:tr w:rsidR="002A00DE" w:rsidRPr="004E5AAD" w:rsidTr="001A1724">
        <w:trPr>
          <w:cantSplit/>
          <w:trHeight w:val="630"/>
        </w:trPr>
        <w:tc>
          <w:tcPr>
            <w:tcW w:w="1699" w:type="dxa"/>
            <w:vMerge w:val="restart"/>
            <w:vAlign w:val="center"/>
          </w:tcPr>
          <w:p w:rsidR="002A00DE" w:rsidRPr="004E5AAD" w:rsidRDefault="002A00DE" w:rsidP="001A172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1843" w:type="dxa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组织名称</w:t>
            </w:r>
          </w:p>
        </w:tc>
        <w:tc>
          <w:tcPr>
            <w:tcW w:w="1987" w:type="dxa"/>
            <w:gridSpan w:val="2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630"/>
        </w:trPr>
        <w:tc>
          <w:tcPr>
            <w:tcW w:w="1699" w:type="dxa"/>
            <w:vMerge/>
            <w:vAlign w:val="center"/>
          </w:tcPr>
          <w:p w:rsidR="002A00DE" w:rsidRPr="004E5AAD" w:rsidRDefault="002A00DE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00DE" w:rsidRPr="004E5AAD" w:rsidRDefault="002A00DE" w:rsidP="001A1724">
            <w:pPr>
              <w:spacing w:line="264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办公地址</w:t>
            </w:r>
          </w:p>
        </w:tc>
        <w:tc>
          <w:tcPr>
            <w:tcW w:w="1987" w:type="dxa"/>
            <w:gridSpan w:val="2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630"/>
        </w:trPr>
        <w:tc>
          <w:tcPr>
            <w:tcW w:w="1699" w:type="dxa"/>
            <w:vMerge/>
            <w:vAlign w:val="center"/>
          </w:tcPr>
          <w:p w:rsidR="002A00DE" w:rsidRPr="004E5AAD" w:rsidRDefault="002A00DE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是否财政拨款单位</w:t>
            </w:r>
          </w:p>
        </w:tc>
        <w:tc>
          <w:tcPr>
            <w:tcW w:w="1278" w:type="dxa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是否建立党组织</w:t>
            </w:r>
          </w:p>
        </w:tc>
        <w:tc>
          <w:tcPr>
            <w:tcW w:w="1134" w:type="dxa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1840"/>
        </w:trPr>
        <w:tc>
          <w:tcPr>
            <w:tcW w:w="1699" w:type="dxa"/>
            <w:vAlign w:val="center"/>
          </w:tcPr>
          <w:p w:rsidR="002A00DE" w:rsidRPr="004E5AAD" w:rsidRDefault="002A00DE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组织简介</w:t>
            </w:r>
          </w:p>
        </w:tc>
        <w:tc>
          <w:tcPr>
            <w:tcW w:w="7232" w:type="dxa"/>
            <w:gridSpan w:val="6"/>
          </w:tcPr>
          <w:p w:rsidR="002A00DE" w:rsidRPr="004E5AAD" w:rsidRDefault="002A00DE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1707"/>
        </w:trPr>
        <w:tc>
          <w:tcPr>
            <w:tcW w:w="1699" w:type="dxa"/>
            <w:vAlign w:val="center"/>
          </w:tcPr>
          <w:p w:rsidR="002A00DE" w:rsidRPr="004E5AAD" w:rsidRDefault="002A00DE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岗位职责及预期目标</w:t>
            </w:r>
          </w:p>
        </w:tc>
        <w:tc>
          <w:tcPr>
            <w:tcW w:w="7232" w:type="dxa"/>
            <w:gridSpan w:val="6"/>
          </w:tcPr>
          <w:p w:rsidR="002A00DE" w:rsidRPr="004E5AAD" w:rsidRDefault="002A00DE" w:rsidP="001A1724">
            <w:pPr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1563"/>
        </w:trPr>
        <w:tc>
          <w:tcPr>
            <w:tcW w:w="1699" w:type="dxa"/>
            <w:vAlign w:val="center"/>
          </w:tcPr>
          <w:p w:rsidR="002A00DE" w:rsidRPr="004E5AAD" w:rsidRDefault="002A00DE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现有工作人员基础和条件</w:t>
            </w:r>
          </w:p>
        </w:tc>
        <w:tc>
          <w:tcPr>
            <w:tcW w:w="7232" w:type="dxa"/>
            <w:gridSpan w:val="6"/>
          </w:tcPr>
          <w:p w:rsidR="002A00DE" w:rsidRPr="004E5AAD" w:rsidRDefault="002A00DE" w:rsidP="001A1724">
            <w:pPr>
              <w:tabs>
                <w:tab w:val="left" w:pos="5895"/>
              </w:tabs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1406"/>
        </w:trPr>
        <w:tc>
          <w:tcPr>
            <w:tcW w:w="1699" w:type="dxa"/>
            <w:vAlign w:val="center"/>
          </w:tcPr>
          <w:p w:rsidR="002A00DE" w:rsidRPr="004E5AAD" w:rsidRDefault="002A00DE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市级“枢纽型”社会组织审核意见</w:t>
            </w:r>
          </w:p>
        </w:tc>
        <w:tc>
          <w:tcPr>
            <w:tcW w:w="7232" w:type="dxa"/>
            <w:gridSpan w:val="6"/>
          </w:tcPr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A00DE" w:rsidRPr="004E5AAD" w:rsidTr="001A1724">
        <w:trPr>
          <w:cantSplit/>
          <w:trHeight w:val="2324"/>
        </w:trPr>
        <w:tc>
          <w:tcPr>
            <w:tcW w:w="1699" w:type="dxa"/>
            <w:vAlign w:val="center"/>
          </w:tcPr>
          <w:p w:rsidR="002A00DE" w:rsidRPr="004E5AAD" w:rsidRDefault="002A00DE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7232" w:type="dxa"/>
            <w:gridSpan w:val="6"/>
          </w:tcPr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E5AAD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　　 市委社会工委                                                                                 </w:t>
            </w:r>
          </w:p>
          <w:p w:rsidR="002A00DE" w:rsidRPr="004E5AAD" w:rsidRDefault="002A00DE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F31690" w:rsidRPr="002A00DE" w:rsidRDefault="00F31690">
      <w:bookmarkStart w:id="0" w:name="_GoBack"/>
      <w:bookmarkEnd w:id="0"/>
    </w:p>
    <w:sectPr w:rsidR="00F31690" w:rsidRPr="002A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7D" w:rsidRDefault="004D057D" w:rsidP="002A00DE">
      <w:r>
        <w:separator/>
      </w:r>
    </w:p>
  </w:endnote>
  <w:endnote w:type="continuationSeparator" w:id="0">
    <w:p w:rsidR="004D057D" w:rsidRDefault="004D057D" w:rsidP="002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7D" w:rsidRDefault="004D057D" w:rsidP="002A00DE">
      <w:r>
        <w:separator/>
      </w:r>
    </w:p>
  </w:footnote>
  <w:footnote w:type="continuationSeparator" w:id="0">
    <w:p w:rsidR="004D057D" w:rsidRDefault="004D057D" w:rsidP="002A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19"/>
    <w:rsid w:val="002A00DE"/>
    <w:rsid w:val="004D057D"/>
    <w:rsid w:val="004E7519"/>
    <w:rsid w:val="00F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2019-05-13T08:44:00Z</dcterms:created>
  <dcterms:modified xsi:type="dcterms:W3CDTF">2019-05-13T08:44:00Z</dcterms:modified>
</cp:coreProperties>
</file>