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AB1E" w14:textId="77777777" w:rsidR="000A291D" w:rsidRPr="00565BB2" w:rsidRDefault="000A291D" w:rsidP="000A291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2857A5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优秀组织单位”</w:t>
      </w:r>
      <w:r w:rsidRPr="002857A5">
        <w:rPr>
          <w:rFonts w:ascii="方正小标宋简体" w:eastAsia="方正小标宋简体" w:hint="eastAsia"/>
          <w:sz w:val="44"/>
          <w:szCs w:val="44"/>
        </w:rPr>
        <w:t>推</w:t>
      </w:r>
      <w:bookmarkStart w:id="0" w:name="_GoBack"/>
      <w:bookmarkEnd w:id="0"/>
      <w:r w:rsidRPr="002857A5">
        <w:rPr>
          <w:rFonts w:ascii="方正小标宋简体" w:eastAsia="方正小标宋简体" w:hint="eastAsia"/>
          <w:sz w:val="44"/>
          <w:szCs w:val="44"/>
        </w:rPr>
        <w:t>荐表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835"/>
        <w:gridCol w:w="1707"/>
        <w:gridCol w:w="2904"/>
      </w:tblGrid>
      <w:tr w:rsidR="000A291D" w14:paraId="41ACF413" w14:textId="77777777" w:rsidTr="003A2F55">
        <w:trPr>
          <w:trHeight w:val="464"/>
          <w:jc w:val="center"/>
        </w:trPr>
        <w:tc>
          <w:tcPr>
            <w:tcW w:w="1964" w:type="dxa"/>
            <w:vAlign w:val="center"/>
          </w:tcPr>
          <w:p w14:paraId="38606ADA" w14:textId="77777777" w:rsidR="000A291D" w:rsidRDefault="000A291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46" w:type="dxa"/>
            <w:gridSpan w:val="3"/>
            <w:tcBorders>
              <w:right w:val="single" w:sz="4" w:space="0" w:color="auto"/>
            </w:tcBorders>
            <w:vAlign w:val="center"/>
          </w:tcPr>
          <w:p w14:paraId="65EFF593" w14:textId="77777777" w:rsidR="000A291D" w:rsidRDefault="000A291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73C52422" w14:textId="77777777" w:rsidTr="003A2F55">
        <w:trPr>
          <w:trHeight w:val="409"/>
          <w:jc w:val="center"/>
        </w:trPr>
        <w:tc>
          <w:tcPr>
            <w:tcW w:w="1964" w:type="dxa"/>
            <w:vAlign w:val="center"/>
          </w:tcPr>
          <w:p w14:paraId="231C576B" w14:textId="77777777" w:rsidR="000A291D" w:rsidRDefault="000A291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14:paraId="11526789" w14:textId="77777777" w:rsidR="000A291D" w:rsidRDefault="000A291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215AA712" w14:textId="77777777" w:rsidR="000A291D" w:rsidRDefault="000A291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82F23" w14:textId="77777777" w:rsidR="000A291D" w:rsidRDefault="000A291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716F49B0" w14:textId="77777777" w:rsidTr="003A2F55">
        <w:trPr>
          <w:trHeight w:val="408"/>
          <w:jc w:val="center"/>
        </w:trPr>
        <w:tc>
          <w:tcPr>
            <w:tcW w:w="1964" w:type="dxa"/>
            <w:vAlign w:val="center"/>
          </w:tcPr>
          <w:p w14:paraId="6D08250F" w14:textId="77777777" w:rsidR="000A291D" w:rsidRDefault="000A291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835" w:type="dxa"/>
            <w:vAlign w:val="center"/>
          </w:tcPr>
          <w:p w14:paraId="6C82A243" w14:textId="77777777" w:rsidR="000A291D" w:rsidRDefault="000A291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A97E13E" w14:textId="77777777" w:rsidR="000A291D" w:rsidRDefault="000A291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5FA8FFEE" w14:textId="77777777" w:rsidR="000A291D" w:rsidRDefault="000A291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4E5AD50B" w14:textId="77777777" w:rsidTr="003A2F55">
        <w:trPr>
          <w:trHeight w:val="417"/>
          <w:jc w:val="center"/>
        </w:trPr>
        <w:tc>
          <w:tcPr>
            <w:tcW w:w="1964" w:type="dxa"/>
            <w:vAlign w:val="center"/>
          </w:tcPr>
          <w:p w14:paraId="556AEB48" w14:textId="77777777" w:rsidR="000A291D" w:rsidRDefault="000A291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集体主要荣誉</w:t>
            </w:r>
          </w:p>
        </w:tc>
        <w:tc>
          <w:tcPr>
            <w:tcW w:w="7446" w:type="dxa"/>
            <w:gridSpan w:val="3"/>
            <w:vAlign w:val="center"/>
          </w:tcPr>
          <w:p w14:paraId="01D11D39" w14:textId="77777777" w:rsidR="000A291D" w:rsidRDefault="000A291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2D9DA20C" w14:textId="77777777" w:rsidTr="003A2F55">
        <w:trPr>
          <w:trHeight w:val="2959"/>
          <w:jc w:val="center"/>
        </w:trPr>
        <w:tc>
          <w:tcPr>
            <w:tcW w:w="1964" w:type="dxa"/>
            <w:vAlign w:val="center"/>
          </w:tcPr>
          <w:p w14:paraId="0DABEFD4" w14:textId="77777777" w:rsidR="000A291D" w:rsidRDefault="000A291D" w:rsidP="003A2F55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E6378">
              <w:rPr>
                <w:rFonts w:ascii="仿宋_GB2312" w:eastAsia="仿宋_GB2312" w:hint="eastAsia"/>
                <w:kern w:val="0"/>
                <w:sz w:val="24"/>
                <w:szCs w:val="24"/>
              </w:rPr>
              <w:t>组织活动情况</w:t>
            </w:r>
          </w:p>
        </w:tc>
        <w:tc>
          <w:tcPr>
            <w:tcW w:w="7446" w:type="dxa"/>
            <w:gridSpan w:val="3"/>
            <w:vAlign w:val="center"/>
          </w:tcPr>
          <w:p w14:paraId="181C408E" w14:textId="77777777" w:rsidR="000A291D" w:rsidRDefault="000A291D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A1F00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（</w:t>
            </w:r>
            <w:r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参评</w:t>
            </w:r>
            <w:r w:rsidRPr="00EA1F00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单位组织</w:t>
            </w:r>
            <w:r w:rsidRPr="00DE6378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“应急先锋</w:t>
            </w:r>
            <w:r>
              <w:rPr>
                <w:rFonts w:ascii="宋体" w:hAnsi="宋体" w:cs="宋体" w:hint="eastAsia"/>
                <w:color w:val="0D0D0D"/>
                <w:sz w:val="24"/>
                <w:szCs w:val="30"/>
              </w:rPr>
              <w:t>•</w:t>
            </w:r>
            <w:r w:rsidRPr="00DE6378">
              <w:rPr>
                <w:rFonts w:ascii="仿宋_GB2312" w:eastAsia="仿宋_GB2312" w:hAnsi="仿宋_GB2312" w:cs="仿宋_GB2312" w:hint="eastAsia"/>
                <w:color w:val="0D0D0D"/>
                <w:sz w:val="24"/>
                <w:szCs w:val="30"/>
              </w:rPr>
              <w:t>北京榜样”活动</w:t>
            </w:r>
            <w:r w:rsidRPr="00EA1F00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的主要做法</w:t>
            </w:r>
            <w:r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，</w:t>
            </w:r>
            <w:r w:rsidRPr="00DE6378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“应急先锋</w:t>
            </w:r>
            <w:r>
              <w:rPr>
                <w:rFonts w:ascii="宋体" w:hAnsi="宋体" w:cs="宋体" w:hint="eastAsia"/>
                <w:color w:val="0D0D0D"/>
                <w:sz w:val="24"/>
                <w:szCs w:val="30"/>
              </w:rPr>
              <w:t>•</w:t>
            </w:r>
            <w:r w:rsidRPr="00DE6378">
              <w:rPr>
                <w:rFonts w:ascii="仿宋_GB2312" w:eastAsia="仿宋_GB2312" w:hAnsi="仿宋_GB2312" w:cs="仿宋_GB2312" w:hint="eastAsia"/>
                <w:color w:val="0D0D0D"/>
                <w:sz w:val="24"/>
                <w:szCs w:val="30"/>
              </w:rPr>
              <w:t>北京榜样”活动组织情况总结（</w:t>
            </w:r>
            <w:r w:rsidRPr="00DE6378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2000</w:t>
            </w:r>
            <w:r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字以内）</w:t>
            </w:r>
            <w:r w:rsidRPr="00EA1F00">
              <w:rPr>
                <w:rFonts w:ascii="仿宋_GB2312" w:eastAsia="仿宋_GB2312" w:hAnsi="华文中宋" w:hint="eastAsia"/>
                <w:color w:val="0D0D0D"/>
                <w:sz w:val="24"/>
                <w:szCs w:val="30"/>
              </w:rPr>
              <w:t>）</w:t>
            </w:r>
          </w:p>
          <w:p w14:paraId="0EE54555" w14:textId="77777777" w:rsidR="000A291D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CA174C5" w14:textId="77777777" w:rsidR="000A291D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9096775" w14:textId="77777777" w:rsidR="000A291D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8D2CEB1" w14:textId="77777777" w:rsidR="000A291D" w:rsidRPr="00AA15B7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A50384F" w14:textId="77777777" w:rsidR="000A291D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28D30FF" w14:textId="77777777" w:rsidR="000A291D" w:rsidRDefault="000A291D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15A07DD1" w14:textId="77777777" w:rsidTr="003A2F55">
        <w:trPr>
          <w:trHeight w:val="1401"/>
          <w:jc w:val="center"/>
        </w:trPr>
        <w:tc>
          <w:tcPr>
            <w:tcW w:w="1964" w:type="dxa"/>
            <w:vAlign w:val="center"/>
          </w:tcPr>
          <w:p w14:paraId="135E6022" w14:textId="77777777" w:rsidR="000A291D" w:rsidRDefault="000A291D" w:rsidP="003A2F55">
            <w:pPr>
              <w:widowControl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上报照片材料</w:t>
            </w:r>
          </w:p>
          <w:p w14:paraId="269AAD8D" w14:textId="77777777" w:rsidR="000A291D" w:rsidRDefault="000A291D" w:rsidP="003A2F55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文字说明</w:t>
            </w:r>
          </w:p>
        </w:tc>
        <w:tc>
          <w:tcPr>
            <w:tcW w:w="7446" w:type="dxa"/>
            <w:gridSpan w:val="3"/>
            <w:vAlign w:val="center"/>
          </w:tcPr>
          <w:p w14:paraId="1700D2B7" w14:textId="77777777" w:rsidR="000A291D" w:rsidRDefault="000A291D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（填写范例：图片一、图片二、图片三、图片四、图片五）</w:t>
            </w:r>
          </w:p>
        </w:tc>
      </w:tr>
      <w:tr w:rsidR="000A291D" w14:paraId="5004BB1E" w14:textId="77777777" w:rsidTr="003A2F55">
        <w:trPr>
          <w:trHeight w:val="1943"/>
          <w:jc w:val="center"/>
        </w:trPr>
        <w:tc>
          <w:tcPr>
            <w:tcW w:w="1964" w:type="dxa"/>
            <w:vAlign w:val="center"/>
          </w:tcPr>
          <w:p w14:paraId="49076B67" w14:textId="77777777" w:rsidR="000A291D" w:rsidRDefault="000A291D" w:rsidP="003A2F5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上报视频材料说明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（未上报可不填写）</w:t>
            </w:r>
          </w:p>
        </w:tc>
        <w:tc>
          <w:tcPr>
            <w:tcW w:w="7446" w:type="dxa"/>
            <w:gridSpan w:val="3"/>
            <w:vAlign w:val="center"/>
          </w:tcPr>
          <w:p w14:paraId="3CB03C43" w14:textId="77777777" w:rsidR="000A291D" w:rsidRDefault="000A291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A291D" w14:paraId="6ED8488B" w14:textId="77777777" w:rsidTr="003A2F55">
        <w:trPr>
          <w:trHeight w:val="2745"/>
          <w:jc w:val="center"/>
        </w:trPr>
        <w:tc>
          <w:tcPr>
            <w:tcW w:w="9410" w:type="dxa"/>
            <w:gridSpan w:val="4"/>
            <w:tcBorders>
              <w:left w:val="single" w:sz="4" w:space="0" w:color="auto"/>
            </w:tcBorders>
          </w:tcPr>
          <w:p w14:paraId="608B5380" w14:textId="77777777" w:rsidR="000A291D" w:rsidRDefault="000A291D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C0F3B07" w14:textId="77777777" w:rsidR="000A291D" w:rsidRDefault="000A291D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推荐单位意见</w:t>
            </w:r>
          </w:p>
          <w:p w14:paraId="4F585A1A" w14:textId="77777777" w:rsidR="000A291D" w:rsidRDefault="000A291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B857A21" w14:textId="77777777" w:rsidR="000A291D" w:rsidRDefault="000A291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AAAFFEF" w14:textId="77777777" w:rsidR="000A291D" w:rsidRDefault="000A291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D29334A" w14:textId="77777777" w:rsidR="000A291D" w:rsidRDefault="000A291D" w:rsidP="003A2F55">
            <w:pPr>
              <w:widowControl/>
              <w:ind w:right="96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签字（盖章）</w:t>
            </w:r>
          </w:p>
          <w:p w14:paraId="20A171F4" w14:textId="77777777" w:rsidR="000A291D" w:rsidRDefault="000A291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C9D6FD6" w14:textId="77777777" w:rsidR="000A291D" w:rsidRDefault="000A291D" w:rsidP="003A2F55">
            <w:pPr>
              <w:widowControl/>
              <w:ind w:right="108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7A63FA99" w14:textId="77777777" w:rsidR="000A291D" w:rsidRDefault="000A291D" w:rsidP="000A291D">
      <w:pPr>
        <w:spacing w:line="560" w:lineRule="exact"/>
        <w:textAlignment w:val="baseline"/>
        <w:rPr>
          <w:rFonts w:ascii="仿宋_GB2312" w:eastAsia="仿宋_GB2312" w:hint="eastAsia"/>
          <w:sz w:val="32"/>
        </w:rPr>
      </w:pPr>
    </w:p>
    <w:p w14:paraId="06809D98" w14:textId="77777777" w:rsidR="001661AD" w:rsidRDefault="001661AD"/>
    <w:sectPr w:rsidR="0016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1D"/>
    <w:rsid w:val="000A291D"/>
    <w:rsid w:val="001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79EB"/>
  <w15:chartTrackingRefBased/>
  <w15:docId w15:val="{BBFDF13F-1F89-451D-95CC-AC18E64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tina</dc:creator>
  <cp:keywords/>
  <dc:description/>
  <cp:lastModifiedBy>chan tina</cp:lastModifiedBy>
  <cp:revision>1</cp:revision>
  <dcterms:created xsi:type="dcterms:W3CDTF">2020-03-05T09:21:00Z</dcterms:created>
  <dcterms:modified xsi:type="dcterms:W3CDTF">2020-03-05T09:21:00Z</dcterms:modified>
</cp:coreProperties>
</file>